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56" w:type="dxa"/>
        <w:jc w:val="center"/>
        <w:tblLook w:val="01E0" w:firstRow="1" w:lastRow="1" w:firstColumn="1" w:lastColumn="1" w:noHBand="0" w:noVBand="0"/>
      </w:tblPr>
      <w:tblGrid>
        <w:gridCol w:w="5252"/>
        <w:gridCol w:w="5404"/>
      </w:tblGrid>
      <w:tr w:rsidR="007E7362" w:rsidRPr="008D6BF3" w14:paraId="7248FA7A" w14:textId="77777777" w:rsidTr="00575E67">
        <w:trPr>
          <w:trHeight w:val="1798"/>
          <w:jc w:val="center"/>
        </w:trPr>
        <w:tc>
          <w:tcPr>
            <w:tcW w:w="5252" w:type="dxa"/>
          </w:tcPr>
          <w:p w14:paraId="29AA983E" w14:textId="77777777" w:rsidR="007E7362" w:rsidRPr="00B977C9" w:rsidRDefault="007E7362" w:rsidP="00575E67">
            <w:pPr>
              <w:jc w:val="center"/>
              <w:rPr>
                <w:spacing w:val="-12"/>
                <w:w w:val="95"/>
                <w:sz w:val="26"/>
                <w:szCs w:val="26"/>
                <w:lang w:val="it-IT"/>
              </w:rPr>
            </w:pPr>
            <w:r w:rsidRPr="00B977C9">
              <w:rPr>
                <w:spacing w:val="-12"/>
                <w:w w:val="95"/>
                <w:sz w:val="26"/>
                <w:szCs w:val="26"/>
                <w:lang w:val="it-IT"/>
              </w:rPr>
              <w:br w:type="page"/>
              <w:t>TỔNG CÔNG TY</w:t>
            </w:r>
          </w:p>
          <w:p w14:paraId="109F48E2" w14:textId="77777777" w:rsidR="007E7362" w:rsidRPr="00B977C9" w:rsidRDefault="007E7362" w:rsidP="00575E67">
            <w:pPr>
              <w:jc w:val="center"/>
              <w:rPr>
                <w:spacing w:val="-12"/>
                <w:sz w:val="26"/>
                <w:szCs w:val="26"/>
                <w:lang w:val="it-IT"/>
              </w:rPr>
            </w:pPr>
            <w:r w:rsidRPr="00B977C9">
              <w:rPr>
                <w:spacing w:val="-12"/>
                <w:w w:val="95"/>
                <w:sz w:val="26"/>
                <w:szCs w:val="26"/>
                <w:lang w:val="it-IT"/>
              </w:rPr>
              <w:t>CÔNG N</w:t>
            </w:r>
            <w:r w:rsidRPr="00B977C9">
              <w:rPr>
                <w:spacing w:val="-12"/>
                <w:sz w:val="26"/>
                <w:szCs w:val="26"/>
                <w:lang w:val="it-IT"/>
              </w:rPr>
              <w:t>GHIỆP HÓA CHẤT MỎ - VINACOMIN</w:t>
            </w:r>
          </w:p>
          <w:p w14:paraId="49BBCF15" w14:textId="77777777" w:rsidR="007E7362" w:rsidRPr="00F03CD3" w:rsidRDefault="007E7362" w:rsidP="00575E67">
            <w:pPr>
              <w:jc w:val="center"/>
              <w:rPr>
                <w:b/>
                <w:spacing w:val="-12"/>
                <w:w w:val="92"/>
                <w:sz w:val="26"/>
                <w:szCs w:val="26"/>
                <w:lang w:val="it-IT"/>
              </w:rPr>
            </w:pPr>
            <w:r w:rsidRPr="00F03CD3">
              <w:rPr>
                <w:b/>
                <w:spacing w:val="-12"/>
                <w:w w:val="92"/>
                <w:sz w:val="26"/>
                <w:szCs w:val="26"/>
                <w:lang w:val="it-IT"/>
              </w:rPr>
              <w:t>CÔNG TY CÔNG NGHIỆP HÓA CHẤT MỎ</w:t>
            </w:r>
          </w:p>
          <w:p w14:paraId="45042F52" w14:textId="77777777" w:rsidR="007E7362" w:rsidRPr="00B977C9" w:rsidRDefault="007E7362" w:rsidP="00575E67">
            <w:pPr>
              <w:jc w:val="center"/>
              <w:rPr>
                <w:spacing w:val="-12"/>
                <w:sz w:val="26"/>
                <w:szCs w:val="26"/>
                <w:lang w:val="it-IT"/>
              </w:rPr>
            </w:pPr>
            <w:r w:rsidRPr="00B977C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0CA873" wp14:editId="14A6F7B5">
                      <wp:simplePos x="0" y="0"/>
                      <wp:positionH relativeFrom="column">
                        <wp:posOffset>1298311</wp:posOffset>
                      </wp:positionH>
                      <wp:positionV relativeFrom="paragraph">
                        <wp:posOffset>179705</wp:posOffset>
                      </wp:positionV>
                      <wp:extent cx="600075" cy="0"/>
                      <wp:effectExtent l="0" t="0" r="28575" b="19050"/>
                      <wp:wrapNone/>
                      <wp:docPr id="61" name="Straight Connector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0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126772" id="Straight Connector 6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25pt,14.15pt" to="149.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" strokeweight="1pt"/>
                  </w:pict>
                </mc:Fallback>
              </mc:AlternateContent>
            </w:r>
            <w:r w:rsidRPr="00F03CD3">
              <w:rPr>
                <w:b/>
                <w:spacing w:val="-12"/>
                <w:w w:val="92"/>
                <w:sz w:val="26"/>
                <w:szCs w:val="26"/>
                <w:lang w:val="it-IT"/>
              </w:rPr>
              <w:t xml:space="preserve"> CẨM PHẢ</w:t>
            </w:r>
            <w:r w:rsidRPr="00F03CD3">
              <w:rPr>
                <w:spacing w:val="-12"/>
                <w:w w:val="92"/>
                <w:sz w:val="26"/>
                <w:szCs w:val="26"/>
                <w:lang w:val="it-IT"/>
              </w:rPr>
              <w:t xml:space="preserve">      </w:t>
            </w:r>
            <w:r w:rsidRPr="00F03CD3">
              <w:rPr>
                <w:b/>
                <w:spacing w:val="-12"/>
                <w:w w:val="92"/>
                <w:sz w:val="26"/>
                <w:szCs w:val="26"/>
                <w:lang w:val="it-IT"/>
              </w:rPr>
              <w:t xml:space="preserve">          </w:t>
            </w:r>
          </w:p>
          <w:p w14:paraId="4C983CB2" w14:textId="77777777" w:rsidR="007E7362" w:rsidRPr="00B977C9" w:rsidRDefault="007E7362" w:rsidP="00575E67">
            <w:pPr>
              <w:spacing w:before="120"/>
              <w:jc w:val="center"/>
              <w:rPr>
                <w:spacing w:val="-12"/>
                <w:sz w:val="26"/>
                <w:szCs w:val="26"/>
                <w:lang w:val="it-IT"/>
              </w:rPr>
            </w:pPr>
            <w:r w:rsidRPr="00F03CD3">
              <w:rPr>
                <w:sz w:val="26"/>
                <w:szCs w:val="26"/>
                <w:lang w:val="it-IT"/>
              </w:rPr>
              <w:t>Số</w:t>
            </w:r>
            <w:r w:rsidRPr="00F03CD3">
              <w:rPr>
                <w:lang w:val="it-IT"/>
              </w:rPr>
              <w:t xml:space="preserve">: </w:t>
            </w:r>
            <w:r w:rsidRPr="00163600">
              <w:rPr>
                <w:color w:val="0000CC"/>
                <w:lang w:val="it-IT"/>
              </w:rPr>
              <w:t>1</w:t>
            </w:r>
            <w:r>
              <w:rPr>
                <w:color w:val="0000CC"/>
                <w:lang w:val="it-IT"/>
              </w:rPr>
              <w:t>911</w:t>
            </w:r>
            <w:r w:rsidRPr="00074B6F">
              <w:rPr>
                <w:bCs/>
                <w:color w:val="0000CC"/>
                <w:lang w:val="it-IT"/>
              </w:rPr>
              <w:t>/TB-HCMCP</w:t>
            </w:r>
            <w:r w:rsidRPr="00F03CD3">
              <w:rPr>
                <w:b/>
                <w:bCs/>
                <w:lang w:val="it-IT"/>
              </w:rPr>
              <w:t xml:space="preserve"> </w:t>
            </w:r>
            <w:r w:rsidRPr="00F03CD3">
              <w:rPr>
                <w:lang w:val="it-IT"/>
              </w:rPr>
              <w:t xml:space="preserve">                  </w:t>
            </w:r>
          </w:p>
        </w:tc>
        <w:tc>
          <w:tcPr>
            <w:tcW w:w="5404" w:type="dxa"/>
          </w:tcPr>
          <w:p w14:paraId="075D65B0" w14:textId="77777777" w:rsidR="007E7362" w:rsidRPr="00B977C9" w:rsidRDefault="007E7362" w:rsidP="00575E67">
            <w:pPr>
              <w:jc w:val="center"/>
              <w:rPr>
                <w:b/>
                <w:spacing w:val="-12"/>
                <w:w w:val="92"/>
                <w:sz w:val="26"/>
                <w:szCs w:val="26"/>
                <w:lang w:val="it-IT"/>
              </w:rPr>
            </w:pPr>
            <w:r w:rsidRPr="00B977C9">
              <w:rPr>
                <w:b/>
                <w:spacing w:val="-12"/>
                <w:w w:val="92"/>
                <w:sz w:val="26"/>
                <w:szCs w:val="26"/>
                <w:lang w:val="it-IT"/>
              </w:rPr>
              <w:t>CỘNG HOÀ XÃ HỘI CHỦ NGHĨA VIỆT NAM</w:t>
            </w:r>
          </w:p>
          <w:p w14:paraId="2512CF6E" w14:textId="77777777" w:rsidR="007E7362" w:rsidRPr="00F03CD3" w:rsidRDefault="007E7362" w:rsidP="00575E67">
            <w:pPr>
              <w:jc w:val="center"/>
              <w:rPr>
                <w:w w:val="92"/>
                <w:sz w:val="26"/>
                <w:szCs w:val="26"/>
                <w:lang w:val="it-IT"/>
              </w:rPr>
            </w:pPr>
            <w:r w:rsidRPr="00F03CD3">
              <w:rPr>
                <w:b/>
                <w:sz w:val="26"/>
                <w:szCs w:val="26"/>
                <w:lang w:val="it-IT"/>
              </w:rPr>
              <w:t>Độc lập - Tự do - Hạnh phúc</w:t>
            </w:r>
          </w:p>
          <w:p w14:paraId="5DAC752B" w14:textId="77777777" w:rsidR="007E7362" w:rsidRPr="00F03CD3" w:rsidRDefault="007E7362" w:rsidP="00575E67">
            <w:pPr>
              <w:jc w:val="center"/>
              <w:rPr>
                <w:w w:val="92"/>
                <w:sz w:val="26"/>
                <w:szCs w:val="26"/>
                <w:lang w:val="it-IT"/>
              </w:rPr>
            </w:pPr>
            <w:r w:rsidRPr="00B977C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798982" wp14:editId="259D2741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20320</wp:posOffset>
                      </wp:positionV>
                      <wp:extent cx="1800225" cy="0"/>
                      <wp:effectExtent l="0" t="0" r="0" b="0"/>
                      <wp:wrapNone/>
                      <wp:docPr id="62" name="Straight Connector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60AA80" id="Straight Connector 6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1pt,1.6pt" to="193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" strokeweight="1pt"/>
                  </w:pict>
                </mc:Fallback>
              </mc:AlternateContent>
            </w:r>
          </w:p>
          <w:p w14:paraId="3C17D407" w14:textId="77777777" w:rsidR="007E7362" w:rsidRPr="006A6882" w:rsidRDefault="007E7362" w:rsidP="00575E67">
            <w:pPr>
              <w:pStyle w:val="Chng"/>
              <w:rPr>
                <w:sz w:val="16"/>
                <w:szCs w:val="16"/>
              </w:rPr>
            </w:pPr>
            <w:r w:rsidRPr="00224945">
              <w:t xml:space="preserve"> </w:t>
            </w:r>
          </w:p>
          <w:p w14:paraId="792DEF79" w14:textId="77777777" w:rsidR="007E7362" w:rsidRPr="00224945" w:rsidRDefault="007E7362" w:rsidP="00575E67">
            <w:pPr>
              <w:pStyle w:val="Chng"/>
              <w:rPr>
                <w:w w:val="92"/>
                <w:lang w:val="it-IT"/>
              </w:rPr>
            </w:pPr>
            <w:r w:rsidRPr="00224945">
              <w:rPr>
                <w:lang w:val="it-IT"/>
              </w:rPr>
              <w:t xml:space="preserve">Cẩm Phả, </w:t>
            </w:r>
            <w:sdt>
              <w:sdtPr>
                <w:rPr>
                  <w:color w:val="0000CC"/>
                  <w:lang w:val="it-IT"/>
                </w:rPr>
                <w:id w:val="1812056989"/>
                <w:placeholder>
                  <w:docPart w:val="F61A2E72C88441A39055C81102FC219D"/>
                </w:placeholder>
                <w15:dataBinding w:prefixMappings="xmlns:ns0='Thoigian_LCNCC_word' " w:xpath="/ns0:Thoigian_LCNCC_word[1]/ns0:QD_duavaosuachua[1]" w:storeItemID="{149B9B19-618D-4F84-A6CF-B0C5086181C0}"/>
              </w:sdtPr>
              <w:sdtContent>
                <w:r w:rsidRPr="006A6882">
                  <w:rPr>
                    <w:color w:val="0000CC"/>
                  </w:rPr>
                  <w:t>ngày 29 tháng 05 năm 2025</w:t>
                </w:r>
              </w:sdtContent>
            </w:sdt>
          </w:p>
        </w:tc>
      </w:tr>
    </w:tbl>
    <w:p w14:paraId="74BE0E88" w14:textId="77777777" w:rsidR="007E7362" w:rsidRPr="00A46488" w:rsidRDefault="007E7362" w:rsidP="007E7362">
      <w:pPr>
        <w:pStyle w:val="A1"/>
      </w:pPr>
      <w:bookmarkStart w:id="0" w:name="_Toc133332370"/>
      <w:r w:rsidRPr="00A46488">
        <w:t xml:space="preserve">THÔNG BÁO </w:t>
      </w:r>
      <w:r>
        <w:t>KẾT QUẢ LỰA CHỌN NHÀ CUNG CẤP</w:t>
      </w:r>
      <w:bookmarkEnd w:id="0"/>
    </w:p>
    <w:p w14:paraId="3A406D1F" w14:textId="77777777" w:rsidR="007E7362" w:rsidRPr="00EF7064" w:rsidRDefault="007E7362" w:rsidP="007E7362">
      <w:pPr>
        <w:spacing w:before="120" w:after="120"/>
        <w:ind w:firstLine="567"/>
        <w:rPr>
          <w:lang w:val="nl-NL"/>
        </w:rPr>
      </w:pPr>
      <w:r w:rsidRPr="00EF7064">
        <w:rPr>
          <w:lang w:val="nl-NL"/>
        </w:rPr>
        <w:t xml:space="preserve">Ngày </w:t>
      </w:r>
      <w:sdt>
        <w:sdtPr>
          <w:rPr>
            <w:lang w:val="nl-NL"/>
          </w:rPr>
          <w:id w:val="454377975"/>
          <w:placeholder>
            <w:docPart w:val="F61A2E72C88441A39055C81102FC219D"/>
          </w:placeholder>
          <w15:dataBinding w:prefixMappings="xmlns:ns0='Thoigian_LCNCC_number' " w:xpath="/ns0:Thoigian_LCNCC_number[1]/ns0:QD_pheduyetKetquaLCNCC[1]" w:storeItemID="{C6BF5982-6A08-4CD0-875B-9ACE3E97AF03}"/>
        </w:sdtPr>
        <w:sdtContent>
          <w:r>
            <w:rPr>
              <w:color w:val="0000CC"/>
            </w:rPr>
            <w:t>28/05/</w:t>
          </w:r>
          <w:r w:rsidRPr="00EF7064">
            <w:rPr>
              <w:color w:val="0000CC"/>
            </w:rPr>
            <w:t>/202</w:t>
          </w:r>
          <w:r>
            <w:rPr>
              <w:color w:val="0000CC"/>
            </w:rPr>
            <w:t>5</w:t>
          </w:r>
        </w:sdtContent>
      </w:sdt>
      <w:r w:rsidRPr="00EF7064">
        <w:rPr>
          <w:lang w:val="nl-NL"/>
        </w:rPr>
        <w:t xml:space="preserve">, Công ty công nghiệp Hóa chất mỏ Cẩm Phả đã có Quyết định số </w:t>
      </w:r>
      <w:sdt>
        <w:sdtPr>
          <w:rPr>
            <w:lang w:val="nl-NL"/>
          </w:rPr>
          <w:id w:val="1858235140"/>
          <w:placeholder>
            <w:docPart w:val="F61A2E72C88441A39055C81102FC219D"/>
          </w:placeholder>
          <w15:dataBinding w:prefixMappings="xmlns:ns0='SohieuVB_Dutoan_LCNCC' " w:xpath="/ns0:SohieuVB_Dutoan_LCNCC[1]/ns0:Sohieu_QDpheduyetKetquaLCNCC[1]" w:storeItemID="{E639BCB8-AE8F-4C48-99A3-D8CEF0F2D5CE}"/>
        </w:sdtPr>
        <w:sdtContent>
          <w:r>
            <w:rPr>
              <w:color w:val="0000CC"/>
            </w:rPr>
            <w:t>1880/QĐ-HCMCP</w:t>
          </w:r>
        </w:sdtContent>
      </w:sdt>
      <w:r w:rsidRPr="00EF7064">
        <w:rPr>
          <w:lang w:val="nl-NL"/>
        </w:rPr>
        <w:t xml:space="preserve"> về việc phê duyệt kết quả lựa</w:t>
      </w:r>
      <w:r>
        <w:rPr>
          <w:lang w:val="nl-NL"/>
        </w:rPr>
        <w:t xml:space="preserve"> chọn nhà cung cấp Gói cung cấp, cụ thể như sau:</w:t>
      </w:r>
      <w:r w:rsidRPr="00EF7064">
        <w:rPr>
          <w:lang w:val="nl-NL"/>
        </w:rPr>
        <w:t xml:space="preserve"> </w:t>
      </w:r>
    </w:p>
    <w:p w14:paraId="54A6FF86" w14:textId="77777777" w:rsidR="007E7362" w:rsidRDefault="007E7362" w:rsidP="007E7362">
      <w:pPr>
        <w:spacing w:before="120" w:after="120"/>
        <w:ind w:firstLine="567"/>
        <w:rPr>
          <w:lang w:val="es-ES"/>
        </w:rPr>
      </w:pPr>
      <w:r w:rsidRPr="00EF7064">
        <w:rPr>
          <w:b/>
          <w:lang w:val="es-ES"/>
        </w:rPr>
        <w:t>1. Tên gói cung cấp</w:t>
      </w:r>
      <w:r w:rsidRPr="00EF7064">
        <w:rPr>
          <w:lang w:val="es-ES"/>
        </w:rPr>
        <w:t xml:space="preserve">: </w:t>
      </w:r>
      <w:sdt>
        <w:sdtPr>
          <w:rPr>
            <w:color w:val="0000CC"/>
          </w:rPr>
          <w:id w:val="1847212119"/>
          <w:placeholder>
            <w:docPart w:val="F61A2E72C88441A39055C81102FC219D"/>
          </w:placeholder>
          <w15:dataBinding w:prefixMappings="xmlns:ns0='thongtinchung_congtrinh' " w:xpath="/ns0:thongtinchung_congtrinh[1]/ns0:Tengóicungcap[1]" w:storeItemID="{B43C44DB-8FD5-40A0-A098-9ABE96248808}"/>
        </w:sdtPr>
        <w:sdtContent>
          <w:sdt>
            <w:sdtPr>
              <w:rPr>
                <w:color w:val="0000CC"/>
              </w:rPr>
              <w:id w:val="-1576894674"/>
              <w:placeholder>
                <w:docPart w:val="975C180CD30D4820A846F61777D9D876"/>
              </w:placeholder>
              <w15:dataBinding w:prefixMappings="xmlns:ns0='thongtinchung_congtrinh' " w:xpath="/ns0:thongtinchung_congtrinh[1]/ns0:TenTotrinh_QD[1]" w:storeItemID="{B43C44DB-8FD5-40A0-A098-9ABE96248808}"/>
            </w:sdtPr>
            <w:sdtContent>
              <w:sdt>
                <w:sdtPr>
                  <w:rPr>
                    <w:color w:val="0000CC"/>
                    <w:highlight w:val="yellow"/>
                  </w:rPr>
                  <w:id w:val="1925446227"/>
                  <w:placeholder>
                    <w:docPart w:val="D0D21B035C8947F3AF5C34A33C6EDCCA"/>
                  </w:placeholder>
                  <w15:dataBinding w:prefixMappings="xmlns:ns0='thongtinchung_congtrinh' " w:xpath="/ns0:thongtinchung_congtrinh[1]/ns0:TenTotrinh_QD[1]" w:storeItemID="{B43C44DB-8FD5-40A0-A098-9ABE96248808}"/>
                </w:sdtPr>
                <w:sdtContent>
                  <w:r w:rsidRPr="00237CA1">
                    <w:rPr>
                      <w:color w:val="0000CC"/>
                    </w:rPr>
                    <w:t>Hạng mục giao thông Khu điều hành công ty - Sửa chữa vỉa hè trong khuôn viên Khu điều hành sản xuất công ty</w:t>
                  </w:r>
                </w:sdtContent>
              </w:sdt>
            </w:sdtContent>
          </w:sdt>
        </w:sdtContent>
      </w:sdt>
      <w:r w:rsidRPr="00EF7064">
        <w:rPr>
          <w:lang w:val="nl-NL"/>
        </w:rPr>
        <w:t xml:space="preserve"> thuộc </w:t>
      </w:r>
      <w:r>
        <w:rPr>
          <w:lang w:val="es-ES"/>
        </w:rPr>
        <w:t>công trình:</w:t>
      </w:r>
      <w:r w:rsidRPr="00EF7064">
        <w:rPr>
          <w:color w:val="0000CC"/>
        </w:rPr>
        <w:t xml:space="preserve"> </w:t>
      </w:r>
      <w:sdt>
        <w:sdtPr>
          <w:rPr>
            <w:color w:val="0000CC"/>
          </w:rPr>
          <w:id w:val="1614248899"/>
          <w:placeholder>
            <w:docPart w:val="F61A2E72C88441A39055C81102FC219D"/>
          </w:placeholder>
          <w15:dataBinding w:prefixMappings="xmlns:ns0='thongtinchung_congtrinh' " w:xpath="/ns0:thongtinchung_congtrinh[1]/ns0:TenTotrinh_QD[1]" w:storeItemID="{B43C44DB-8FD5-40A0-A098-9ABE96248808}"/>
        </w:sdtPr>
        <w:sdtContent>
          <w:r w:rsidRPr="00237CA1">
            <w:rPr>
              <w:color w:val="0000CC"/>
            </w:rPr>
            <w:t>Hạng mục giao thông Khu điều hành công ty - Sửa chữa vỉa hè trong khuôn viên Khu điều hành sản xuất công ty</w:t>
          </w:r>
        </w:sdtContent>
      </w:sdt>
      <w:r w:rsidRPr="00EF7064">
        <w:rPr>
          <w:lang w:val="nl-NL"/>
        </w:rPr>
        <w:t>.</w:t>
      </w:r>
    </w:p>
    <w:p w14:paraId="25A5998A" w14:textId="77777777" w:rsidR="007E7362" w:rsidRPr="00092972" w:rsidRDefault="007E7362" w:rsidP="007E7362">
      <w:pPr>
        <w:spacing w:before="120" w:after="120"/>
        <w:ind w:firstLine="567"/>
        <w:rPr>
          <w:lang w:val="es-ES"/>
        </w:rPr>
      </w:pPr>
      <w:r w:rsidRPr="00EF7064">
        <w:rPr>
          <w:b/>
          <w:lang w:val="es-ES"/>
        </w:rPr>
        <w:t>2. Nhà cung cấp được lựa chọn:</w:t>
      </w:r>
    </w:p>
    <w:p w14:paraId="5CFFFF26" w14:textId="77777777" w:rsidR="007E7362" w:rsidRPr="00EF7064" w:rsidRDefault="007E7362" w:rsidP="007E7362">
      <w:pPr>
        <w:spacing w:before="120" w:after="120"/>
        <w:ind w:firstLine="720"/>
        <w:rPr>
          <w:bCs/>
          <w:lang w:val="nl-NL"/>
        </w:rPr>
      </w:pPr>
      <w:r w:rsidRPr="00EF7064">
        <w:rPr>
          <w:bCs/>
          <w:lang w:val="nl-NL"/>
        </w:rPr>
        <w:t xml:space="preserve">- Tên nhà cung cấp: </w:t>
      </w:r>
      <w:sdt>
        <w:sdtPr>
          <w:rPr>
            <w:bCs/>
            <w:lang w:val="nl-NL"/>
          </w:rPr>
          <w:id w:val="52280387"/>
          <w:placeholder>
            <w:docPart w:val="F61A2E72C88441A39055C81102FC219D"/>
          </w:placeholder>
          <w15:dataBinding w:prefixMappings="xmlns:ns0='Thongtin_Nhathau1' " w:xpath="/ns0:Thongtin_Nhathau1[1]/ns0:Tenvietthuong_nhathau1[1]" w:storeItemID="{19BF0D0E-BB44-47AF-A04E-9F5E79FC15C9}"/>
        </w:sdtPr>
        <w:sdtContent>
          <w:r w:rsidRPr="009B7F1D">
            <w:rPr>
              <w:color w:val="0000CC"/>
            </w:rPr>
            <w:t xml:space="preserve">Công ty </w:t>
          </w:r>
          <w:r>
            <w:rPr>
              <w:color w:val="0000CC"/>
            </w:rPr>
            <w:t>c</w:t>
          </w:r>
          <w:r w:rsidRPr="005A3C08">
            <w:rPr>
              <w:color w:val="0000CC"/>
            </w:rPr>
            <w:t>ổ</w:t>
          </w:r>
          <w:r>
            <w:rPr>
              <w:color w:val="0000CC"/>
            </w:rPr>
            <w:t xml:space="preserve"> ph</w:t>
          </w:r>
          <w:r w:rsidRPr="005A3C08">
            <w:rPr>
              <w:color w:val="0000CC"/>
            </w:rPr>
            <w:t>ần</w:t>
          </w:r>
          <w:r>
            <w:rPr>
              <w:color w:val="0000CC"/>
            </w:rPr>
            <w:t xml:space="preserve"> </w:t>
          </w:r>
          <w:r w:rsidRPr="005A3C08">
            <w:rPr>
              <w:color w:val="0000CC"/>
            </w:rPr>
            <w:t>đầu</w:t>
          </w:r>
          <w:r>
            <w:rPr>
              <w:color w:val="0000CC"/>
            </w:rPr>
            <w:t xml:space="preserve"> t</w:t>
          </w:r>
          <w:r w:rsidRPr="005A3C08">
            <w:rPr>
              <w:color w:val="0000CC"/>
            </w:rPr>
            <w:t>ư</w:t>
          </w:r>
          <w:r>
            <w:rPr>
              <w:color w:val="0000CC"/>
            </w:rPr>
            <w:t xml:space="preserve"> x</w:t>
          </w:r>
          <w:r w:rsidRPr="005A3C08">
            <w:rPr>
              <w:color w:val="0000CC"/>
            </w:rPr>
            <w:t>â</w:t>
          </w:r>
          <w:r>
            <w:rPr>
              <w:color w:val="0000CC"/>
            </w:rPr>
            <w:t>y d</w:t>
          </w:r>
          <w:r w:rsidRPr="005A3C08">
            <w:rPr>
              <w:color w:val="0000CC"/>
            </w:rPr>
            <w:t>ựng</w:t>
          </w:r>
          <w:r>
            <w:rPr>
              <w:color w:val="0000CC"/>
            </w:rPr>
            <w:t xml:space="preserve"> th</w:t>
          </w:r>
          <w:r w:rsidRPr="005A3C08">
            <w:rPr>
              <w:color w:val="0000CC"/>
            </w:rPr>
            <w:t>ươn</w:t>
          </w:r>
          <w:r>
            <w:rPr>
              <w:color w:val="0000CC"/>
            </w:rPr>
            <w:t>g m</w:t>
          </w:r>
          <w:r w:rsidRPr="005A3C08">
            <w:rPr>
              <w:color w:val="0000CC"/>
            </w:rPr>
            <w:t>ại</w:t>
          </w:r>
          <w:r>
            <w:rPr>
              <w:color w:val="0000CC"/>
            </w:rPr>
            <w:t xml:space="preserve"> ACT</w:t>
          </w:r>
        </w:sdtContent>
      </w:sdt>
      <w:r w:rsidRPr="00EF7064">
        <w:rPr>
          <w:bCs/>
          <w:lang w:val="nl-NL"/>
        </w:rPr>
        <w:t>.</w:t>
      </w:r>
    </w:p>
    <w:p w14:paraId="63EC4199" w14:textId="77777777" w:rsidR="007E7362" w:rsidRPr="00EF7064" w:rsidRDefault="007E7362" w:rsidP="007E7362">
      <w:pPr>
        <w:spacing w:before="120" w:after="120"/>
        <w:ind w:firstLine="720"/>
        <w:rPr>
          <w:bCs/>
          <w:lang w:val="nl-NL"/>
        </w:rPr>
      </w:pPr>
      <w:r w:rsidRPr="00EF7064">
        <w:rPr>
          <w:bCs/>
          <w:lang w:val="nl-NL"/>
        </w:rPr>
        <w:t xml:space="preserve">- Địa chỉ: </w:t>
      </w:r>
      <w:sdt>
        <w:sdtPr>
          <w:rPr>
            <w:bCs/>
            <w:lang w:val="nl-NL"/>
          </w:rPr>
          <w:id w:val="316694466"/>
          <w:placeholder>
            <w:docPart w:val="F61A2E72C88441A39055C81102FC219D"/>
          </w:placeholder>
          <w15:dataBinding w:prefixMappings="xmlns:ns0='Thongtin_Nhathau1' " w:xpath="/ns0:Thongtin_Nhathau1[1]/ns0:Diachi[1]" w:storeItemID="{19BF0D0E-BB44-47AF-A04E-9F5E79FC15C9}"/>
        </w:sdtPr>
        <w:sdtContent>
          <w:r w:rsidRPr="009B7F1D">
            <w:rPr>
              <w:color w:val="0000CC"/>
              <w:szCs w:val="24"/>
              <w:lang w:val="nl-NL"/>
            </w:rPr>
            <w:t>T</w:t>
          </w:r>
          <w:r w:rsidRPr="005A3C08">
            <w:rPr>
              <w:color w:val="0000CC"/>
              <w:szCs w:val="24"/>
              <w:lang w:val="nl-NL"/>
            </w:rPr>
            <w:t>ổ</w:t>
          </w:r>
          <w:r>
            <w:rPr>
              <w:color w:val="0000CC"/>
              <w:szCs w:val="24"/>
              <w:lang w:val="nl-NL"/>
            </w:rPr>
            <w:t xml:space="preserve"> 4, Khu Di</w:t>
          </w:r>
          <w:r w:rsidRPr="005A3C08">
            <w:rPr>
              <w:color w:val="0000CC"/>
              <w:szCs w:val="24"/>
              <w:lang w:val="nl-NL"/>
            </w:rPr>
            <w:t>ê</w:t>
          </w:r>
          <w:r>
            <w:rPr>
              <w:color w:val="0000CC"/>
              <w:szCs w:val="24"/>
              <w:lang w:val="nl-NL"/>
            </w:rPr>
            <w:t>m Thu</w:t>
          </w:r>
          <w:r w:rsidRPr="005A3C08">
            <w:rPr>
              <w:color w:val="0000CC"/>
              <w:szCs w:val="24"/>
              <w:lang w:val="nl-NL"/>
            </w:rPr>
            <w:t>ỷ</w:t>
          </w:r>
          <w:r w:rsidRPr="009B7F1D">
            <w:rPr>
              <w:color w:val="0000CC"/>
              <w:szCs w:val="24"/>
              <w:lang w:val="nl-NL"/>
            </w:rPr>
            <w:t xml:space="preserve">, Phường </w:t>
          </w:r>
          <w:r>
            <w:rPr>
              <w:color w:val="0000CC"/>
              <w:szCs w:val="24"/>
              <w:lang w:val="nl-NL"/>
            </w:rPr>
            <w:t>C</w:t>
          </w:r>
          <w:r w:rsidRPr="005A3C08">
            <w:rPr>
              <w:color w:val="0000CC"/>
              <w:szCs w:val="24"/>
              <w:lang w:val="nl-NL"/>
            </w:rPr>
            <w:t>ẩm</w:t>
          </w:r>
          <w:r>
            <w:rPr>
              <w:color w:val="0000CC"/>
              <w:szCs w:val="24"/>
              <w:lang w:val="nl-NL"/>
            </w:rPr>
            <w:t xml:space="preserve"> B</w:t>
          </w:r>
          <w:r w:rsidRPr="005A3C08">
            <w:rPr>
              <w:color w:val="0000CC"/>
              <w:szCs w:val="24"/>
              <w:lang w:val="nl-NL"/>
            </w:rPr>
            <w:t>ình</w:t>
          </w:r>
          <w:r w:rsidRPr="009B7F1D">
            <w:rPr>
              <w:color w:val="0000CC"/>
              <w:szCs w:val="24"/>
              <w:lang w:val="es-ES"/>
            </w:rPr>
            <w:t>, TP Cẩm Phả, Quảng Ninh</w:t>
          </w:r>
        </w:sdtContent>
      </w:sdt>
      <w:r w:rsidRPr="00EF7064">
        <w:rPr>
          <w:bCs/>
          <w:lang w:val="nl-NL"/>
        </w:rPr>
        <w:t>.</w:t>
      </w:r>
    </w:p>
    <w:p w14:paraId="799D80E4" w14:textId="77777777" w:rsidR="007E7362" w:rsidRPr="00EF7064" w:rsidRDefault="007E7362" w:rsidP="007E7362">
      <w:pPr>
        <w:spacing w:before="120" w:after="120"/>
        <w:ind w:firstLine="720"/>
        <w:rPr>
          <w:bCs/>
          <w:lang w:val="nl-NL"/>
        </w:rPr>
      </w:pPr>
      <w:r w:rsidRPr="00EF7064">
        <w:rPr>
          <w:bCs/>
          <w:lang w:val="nl-NL"/>
        </w:rPr>
        <w:t xml:space="preserve">- Mã số thuế: </w:t>
      </w:r>
      <w:sdt>
        <w:sdtPr>
          <w:rPr>
            <w:bCs/>
            <w:lang w:val="nl-NL"/>
          </w:rPr>
          <w:id w:val="-1007128252"/>
          <w:placeholder>
            <w:docPart w:val="F61A2E72C88441A39055C81102FC219D"/>
          </w:placeholder>
          <w15:dataBinding w:prefixMappings="xmlns:ns0='Thongtin_Nhathau1' " w:xpath="/ns0:Thongtin_Nhathau1[1]/ns0:Masothue[1]" w:storeItemID="{19BF0D0E-BB44-47AF-A04E-9F5E79FC15C9}"/>
        </w:sdtPr>
        <w:sdtContent>
          <w:r w:rsidRPr="009B7F1D">
            <w:rPr>
              <w:color w:val="0000CC"/>
              <w:lang w:val="nl-NL"/>
            </w:rPr>
            <w:t>570</w:t>
          </w:r>
          <w:r>
            <w:rPr>
              <w:color w:val="0000CC"/>
              <w:lang w:val="nl-NL"/>
            </w:rPr>
            <w:t>2131595</w:t>
          </w:r>
        </w:sdtContent>
      </w:sdt>
    </w:p>
    <w:p w14:paraId="2A66A3C4" w14:textId="77777777" w:rsidR="007E7362" w:rsidRPr="00EF7064" w:rsidRDefault="007E7362" w:rsidP="007E7362">
      <w:pPr>
        <w:spacing w:before="120" w:after="120"/>
        <w:ind w:firstLine="720"/>
        <w:rPr>
          <w:bCs/>
          <w:lang w:val="nl-NL"/>
        </w:rPr>
      </w:pPr>
      <w:r w:rsidRPr="00EF7064">
        <w:rPr>
          <w:bCs/>
          <w:lang w:val="nl-NL"/>
        </w:rPr>
        <w:t xml:space="preserve">- Giá trúng gói cung cấp (đã bao gồm thuế GTGT): </w:t>
      </w:r>
      <w:sdt>
        <w:sdtPr>
          <w:rPr>
            <w:bCs/>
            <w:lang w:val="nl-NL"/>
          </w:rPr>
          <w:id w:val="-130636333"/>
          <w:placeholder>
            <w:docPart w:val="F61A2E72C88441A39055C81102FC219D"/>
          </w:placeholder>
          <w15:dataBinding w:prefixMappings="xmlns:ns0='Thongtin_Nhathau1' " w:xpath="/ns0:Thongtin_Nhathau1[1]/ns0:Giachaothau[1]" w:storeItemID="{19BF0D0E-BB44-47AF-A04E-9F5E79FC15C9}"/>
        </w:sdtPr>
        <w:sdtContent>
          <w:r>
            <w:rPr>
              <w:rFonts w:eastAsiaTheme="majorEastAsia"/>
              <w:color w:val="0000CC"/>
              <w:lang w:val="nl-NL"/>
            </w:rPr>
            <w:t>462.607.786</w:t>
          </w:r>
        </w:sdtContent>
      </w:sdt>
      <w:r w:rsidRPr="00EF7064">
        <w:rPr>
          <w:bCs/>
          <w:lang w:val="nl-NL"/>
        </w:rPr>
        <w:t xml:space="preserve"> đồng </w:t>
      </w:r>
    </w:p>
    <w:p w14:paraId="3EA55046" w14:textId="77777777" w:rsidR="007E7362" w:rsidRPr="00EF7064" w:rsidRDefault="007E7362" w:rsidP="007E7362">
      <w:pPr>
        <w:spacing w:before="120" w:after="120"/>
        <w:ind w:firstLine="720"/>
        <w:rPr>
          <w:bCs/>
          <w:lang w:val="nl-NL"/>
        </w:rPr>
      </w:pPr>
      <w:r w:rsidRPr="00EF7064">
        <w:rPr>
          <w:bCs/>
          <w:lang w:val="nl-NL"/>
        </w:rPr>
        <w:t xml:space="preserve">(Bằng chữ: </w:t>
      </w:r>
      <w:sdt>
        <w:sdtPr>
          <w:rPr>
            <w:bCs/>
            <w:color w:val="0000CC"/>
            <w:lang w:val="nl-NL"/>
          </w:rPr>
          <w:id w:val="-63026984"/>
          <w:placeholder>
            <w:docPart w:val="F61A2E72C88441A39055C81102FC219D"/>
          </w:placeholder>
          <w15:dataBinding w:prefixMappings="xmlns:ns0='Thongtin_Nhathau1' " w:xpath="/ns0:Thongtin_Nhathau1[1]/ns0:Bangchu[1]" w:storeItemID="{19BF0D0E-BB44-47AF-A04E-9F5E79FC15C9}"/>
        </w:sdtPr>
        <w:sdtContent>
          <w:r w:rsidRPr="007C2CA0">
            <w:rPr>
              <w:bCs/>
              <w:color w:val="0000CC"/>
              <w:lang w:val="nl-NL"/>
            </w:rPr>
            <w:t xml:space="preserve">Bốn trăm sáu mươi hai triệu sáu trăm lẻ bảy ngàn bảy trăm tám mươi sáu </w:t>
          </w:r>
        </w:sdtContent>
      </w:sdt>
      <w:r w:rsidRPr="00EF7064">
        <w:rPr>
          <w:bCs/>
          <w:lang w:val="nl-NL"/>
        </w:rPr>
        <w:t xml:space="preserve"> đồng.).</w:t>
      </w:r>
    </w:p>
    <w:p w14:paraId="67055E80" w14:textId="77777777" w:rsidR="007E7362" w:rsidRPr="00EF7064" w:rsidRDefault="007E7362" w:rsidP="007E7362">
      <w:pPr>
        <w:spacing w:before="120" w:after="120"/>
        <w:ind w:firstLine="720"/>
        <w:rPr>
          <w:bCs/>
          <w:lang w:val="nl-NL"/>
        </w:rPr>
      </w:pPr>
      <w:r w:rsidRPr="00EF7064">
        <w:rPr>
          <w:bCs/>
          <w:lang w:val="nl-NL"/>
        </w:rPr>
        <w:t xml:space="preserve">- Loại hợp đồng: </w:t>
      </w:r>
      <w:sdt>
        <w:sdtPr>
          <w:rPr>
            <w:bCs/>
            <w:lang w:val="nl-NL"/>
          </w:rPr>
          <w:id w:val="1433853787"/>
          <w:placeholder>
            <w:docPart w:val="F61A2E72C88441A39055C81102FC219D"/>
          </w:placeholder>
          <w15:dataBinding w:prefixMappings="xmlns:ns0='thongtinchung_congtrinh' " w:xpath="/ns0:thongtinchung_congtrinh[1]/ns0:Loaihopdong[1]" w:storeItemID="{B43C44DB-8FD5-40A0-A098-9ABE96248808}"/>
        </w:sdtPr>
        <w:sdtContent>
          <w:r w:rsidRPr="0027616B">
            <w:t>Trọn gói</w:t>
          </w:r>
        </w:sdtContent>
      </w:sdt>
      <w:r w:rsidRPr="00EF7064">
        <w:rPr>
          <w:bCs/>
          <w:lang w:val="nl-NL"/>
        </w:rPr>
        <w:t>.</w:t>
      </w:r>
    </w:p>
    <w:p w14:paraId="540742DE" w14:textId="77777777" w:rsidR="007E7362" w:rsidRPr="00EF7064" w:rsidRDefault="007E7362" w:rsidP="007E7362">
      <w:pPr>
        <w:spacing w:before="120" w:after="120"/>
        <w:ind w:firstLine="720"/>
        <w:rPr>
          <w:bCs/>
          <w:lang w:val="nl-NL"/>
        </w:rPr>
      </w:pPr>
      <w:r w:rsidRPr="00EF7064">
        <w:rPr>
          <w:bCs/>
          <w:lang w:val="nl-NL"/>
        </w:rPr>
        <w:t xml:space="preserve">- Thời gian thực hiện hợp đồng: </w:t>
      </w:r>
      <w:sdt>
        <w:sdtPr>
          <w:rPr>
            <w:bCs/>
            <w:lang w:val="nl-NL"/>
          </w:rPr>
          <w:id w:val="-517702398"/>
          <w:placeholder>
            <w:docPart w:val="F61A2E72C88441A39055C81102FC219D"/>
          </w:placeholder>
          <w15:dataBinding w:prefixMappings="xmlns:ns0='Thoigian_LCNCC_number' " w:xpath="/ns0:Thoigian_LCNCC_number[1]/ns0:Thoigian_thuchienHD[1]" w:storeItemID="{C6BF5982-6A08-4CD0-875B-9ACE3E97AF03}"/>
        </w:sdtPr>
        <w:sdtContent>
          <w:r w:rsidRPr="009B5512">
            <w:rPr>
              <w:color w:val="0000CC"/>
            </w:rPr>
            <w:t>25</w:t>
          </w:r>
        </w:sdtContent>
      </w:sdt>
      <w:r w:rsidRPr="00EF7064">
        <w:rPr>
          <w:bCs/>
          <w:lang w:val="nl-NL"/>
        </w:rPr>
        <w:t xml:space="preserve"> ngày kể từ ngày ký hợp đồng.</w:t>
      </w:r>
    </w:p>
    <w:p w14:paraId="359D2DD8" w14:textId="77777777" w:rsidR="007E7362" w:rsidRPr="00EF7064" w:rsidRDefault="007E7362" w:rsidP="007E7362">
      <w:pPr>
        <w:spacing w:before="120" w:after="120"/>
        <w:ind w:firstLine="720"/>
        <w:rPr>
          <w:bCs/>
          <w:lang w:val="nl-NL"/>
        </w:rPr>
      </w:pPr>
      <w:r w:rsidRPr="00EF7064">
        <w:rPr>
          <w:b/>
          <w:lang w:val="nl-NL"/>
        </w:rPr>
        <w:t>2. Nhà cung cấp không được lựa chọn</w:t>
      </w:r>
      <w:r w:rsidRPr="00EF7064">
        <w:rPr>
          <w:bCs/>
          <w:lang w:val="nl-NL"/>
        </w:rPr>
        <w:t xml:space="preserve">: </w:t>
      </w:r>
    </w:p>
    <w:tbl>
      <w:tblPr>
        <w:tblW w:w="9505" w:type="dxa"/>
        <w:tblLook w:val="04A0" w:firstRow="1" w:lastRow="0" w:firstColumn="1" w:lastColumn="0" w:noHBand="0" w:noVBand="1"/>
      </w:tblPr>
      <w:tblGrid>
        <w:gridCol w:w="9505"/>
      </w:tblGrid>
      <w:tr w:rsidR="007E7362" w:rsidRPr="00EF7064" w14:paraId="63E7F2DB" w14:textId="77777777" w:rsidTr="00575E67">
        <w:trPr>
          <w:trHeight w:val="531"/>
        </w:trPr>
        <w:tc>
          <w:tcPr>
            <w:tcW w:w="9505" w:type="dxa"/>
            <w:vAlign w:val="center"/>
          </w:tcPr>
          <w:p w14:paraId="69F48039" w14:textId="77777777" w:rsidR="007E7362" w:rsidRPr="00EF7064" w:rsidRDefault="007E7362" w:rsidP="00575E67">
            <w:pPr>
              <w:spacing w:before="120" w:after="120"/>
              <w:rPr>
                <w:lang w:val="nl-NL"/>
              </w:rPr>
            </w:pPr>
            <w:r w:rsidRPr="00EF7064">
              <w:rPr>
                <w:lang w:val="nl-NL"/>
              </w:rPr>
              <w:t xml:space="preserve">         - </w:t>
            </w:r>
            <w:sdt>
              <w:sdtPr>
                <w:rPr>
                  <w:color w:val="0000CC"/>
                  <w:lang w:val="pt-BR"/>
                </w:rPr>
                <w:id w:val="-1406686720"/>
                <w:placeholder>
                  <w:docPart w:val="CDCC94FC0C1246FC8857A6B5C52CBCD9"/>
                </w:placeholder>
                <w15:dataBinding w:prefixMappings="xmlns:ns0='Thongtin_Nhathau2' " w:xpath="/ns0:Thongtin_Nhathau2[1]/ns0:Tenvietthuong_nhathau2[1]" w:storeItemID="{45AC1ABC-BB7D-4D24-92EC-05DB5D4F539F}"/>
              </w:sdtPr>
              <w:sdtContent>
                <w:r w:rsidRPr="00806D12">
                  <w:rPr>
                    <w:color w:val="0000CC"/>
                  </w:rPr>
                  <w:t xml:space="preserve">Công ty </w:t>
                </w:r>
                <w:r>
                  <w:rPr>
                    <w:color w:val="0000CC"/>
                  </w:rPr>
                  <w:t>TNHH Tr</w:t>
                </w:r>
                <w:r w:rsidRPr="005A3C08">
                  <w:rPr>
                    <w:color w:val="0000CC"/>
                  </w:rPr>
                  <w:t>ường</w:t>
                </w:r>
                <w:r>
                  <w:rPr>
                    <w:color w:val="0000CC"/>
                  </w:rPr>
                  <w:t xml:space="preserve"> Anh</w:t>
                </w:r>
              </w:sdtContent>
            </w:sdt>
            <w:r w:rsidRPr="00EF7064">
              <w:rPr>
                <w:color w:val="0000CC"/>
                <w:lang w:val="nl-NL"/>
              </w:rPr>
              <w:t xml:space="preserve"> </w:t>
            </w:r>
            <w:r w:rsidRPr="00EF7064">
              <w:rPr>
                <w:lang w:val="nl-NL"/>
              </w:rPr>
              <w:t>lý do: Giá trị chào hàng cao hơn giá trị dự toán gói cung cấp được duyệt.</w:t>
            </w:r>
          </w:p>
        </w:tc>
      </w:tr>
      <w:tr w:rsidR="007E7362" w:rsidRPr="00EF7064" w14:paraId="019F5BEB" w14:textId="77777777" w:rsidTr="00575E67">
        <w:trPr>
          <w:trHeight w:val="268"/>
        </w:trPr>
        <w:tc>
          <w:tcPr>
            <w:tcW w:w="9505" w:type="dxa"/>
            <w:vAlign w:val="center"/>
          </w:tcPr>
          <w:p w14:paraId="545CA7D4" w14:textId="77777777" w:rsidR="007E7362" w:rsidRPr="00EF7064" w:rsidRDefault="007E7362" w:rsidP="00575E67">
            <w:pPr>
              <w:spacing w:before="120" w:after="120"/>
              <w:rPr>
                <w:lang w:val="nl-NL"/>
              </w:rPr>
            </w:pPr>
            <w:r w:rsidRPr="00EF7064">
              <w:rPr>
                <w:lang w:val="nl-NL"/>
              </w:rPr>
              <w:t xml:space="preserve">         - </w:t>
            </w:r>
            <w:sdt>
              <w:sdtPr>
                <w:rPr>
                  <w:color w:val="0000CC"/>
                  <w:lang w:val="pt-BR"/>
                </w:rPr>
                <w:id w:val="732663293"/>
                <w:placeholder>
                  <w:docPart w:val="A51DB19AFB4446A29913A1621E3B4F06"/>
                </w:placeholder>
                <w15:dataBinding w:prefixMappings="xmlns:ns0='Thongtin_Nhathau3' " w:xpath="/ns0:Thongtin_Nhathau3[1]/ns0:Tenvietthuong_nhathau3[1]" w:storeItemID="{650B0318-FC7C-40CF-ABF7-1E755D254266}"/>
              </w:sdtPr>
              <w:sdtContent>
                <w:r w:rsidRPr="00806D12">
                  <w:rPr>
                    <w:color w:val="0000CC"/>
                  </w:rPr>
                  <w:t xml:space="preserve">Công ty </w:t>
                </w:r>
                <w:r>
                  <w:rPr>
                    <w:color w:val="0000CC"/>
                  </w:rPr>
                  <w:t>C</w:t>
                </w:r>
                <w:r w:rsidRPr="00D64C4F">
                  <w:rPr>
                    <w:color w:val="0000CC"/>
                  </w:rPr>
                  <w:t>ổ</w:t>
                </w:r>
                <w:r>
                  <w:rPr>
                    <w:color w:val="0000CC"/>
                  </w:rPr>
                  <w:t xml:space="preserve"> ph</w:t>
                </w:r>
                <w:r w:rsidRPr="00D64C4F">
                  <w:rPr>
                    <w:color w:val="0000CC"/>
                  </w:rPr>
                  <w:t>ần</w:t>
                </w:r>
                <w:r>
                  <w:rPr>
                    <w:color w:val="0000CC"/>
                  </w:rPr>
                  <w:t xml:space="preserve"> </w:t>
                </w:r>
                <w:r w:rsidRPr="00D64C4F">
                  <w:rPr>
                    <w:color w:val="0000CC"/>
                  </w:rPr>
                  <w:t>đầu</w:t>
                </w:r>
                <w:r>
                  <w:rPr>
                    <w:color w:val="0000CC"/>
                  </w:rPr>
                  <w:t xml:space="preserve"> t</w:t>
                </w:r>
                <w:r w:rsidRPr="00D64C4F">
                  <w:rPr>
                    <w:color w:val="0000CC"/>
                  </w:rPr>
                  <w:t>ư</w:t>
                </w:r>
                <w:r>
                  <w:rPr>
                    <w:color w:val="0000CC"/>
                  </w:rPr>
                  <w:t xml:space="preserve">  TMDV x</w:t>
                </w:r>
                <w:r w:rsidRPr="005D7C13">
                  <w:rPr>
                    <w:color w:val="0000CC"/>
                  </w:rPr>
                  <w:t>â</w:t>
                </w:r>
                <w:r>
                  <w:rPr>
                    <w:color w:val="0000CC"/>
                  </w:rPr>
                  <w:t>y d</w:t>
                </w:r>
                <w:r w:rsidRPr="005D7C13">
                  <w:rPr>
                    <w:color w:val="0000CC"/>
                  </w:rPr>
                  <w:t>ựng</w:t>
                </w:r>
                <w:r>
                  <w:rPr>
                    <w:color w:val="0000CC"/>
                  </w:rPr>
                  <w:t xml:space="preserve"> An Qu</w:t>
                </w:r>
                <w:r w:rsidRPr="00D64C4F">
                  <w:rPr>
                    <w:color w:val="0000CC"/>
                  </w:rPr>
                  <w:t>ý</w:t>
                </w:r>
                <w:r>
                  <w:rPr>
                    <w:color w:val="0000CC"/>
                  </w:rPr>
                  <w:t xml:space="preserve"> Ph</w:t>
                </w:r>
                <w:r w:rsidRPr="00D64C4F">
                  <w:rPr>
                    <w:color w:val="0000CC"/>
                  </w:rPr>
                  <w:t>át</w:t>
                </w:r>
              </w:sdtContent>
            </w:sdt>
            <w:r w:rsidRPr="00EF7064">
              <w:rPr>
                <w:color w:val="0000CC"/>
                <w:lang w:val="nl-NL"/>
              </w:rPr>
              <w:t xml:space="preserve"> </w:t>
            </w:r>
            <w:r w:rsidRPr="00EF7064">
              <w:rPr>
                <w:lang w:val="nl-NL"/>
              </w:rPr>
              <w:t>lý do: Giá trị chào hàng cao hơn giá trị dự toán gói cung cấp được duyệt.</w:t>
            </w:r>
          </w:p>
        </w:tc>
      </w:tr>
    </w:tbl>
    <w:p w14:paraId="5995E910" w14:textId="77777777" w:rsidR="007E7362" w:rsidRPr="00EF7064" w:rsidRDefault="007E7362" w:rsidP="007E7362">
      <w:pPr>
        <w:spacing w:before="120" w:after="120"/>
        <w:rPr>
          <w:lang w:val="es-ES"/>
        </w:rPr>
      </w:pPr>
      <w:r w:rsidRPr="00EF7064">
        <w:rPr>
          <w:lang w:val="es-ES"/>
        </w:rPr>
        <w:tab/>
        <w:t>Công ty công nghiệp Hóa chất mỏ Cẩm Phả trân trọng thông báo và cảm ơn sự quan tâm của các nhà cung cấp./.</w:t>
      </w:r>
    </w:p>
    <w:tbl>
      <w:tblPr>
        <w:tblW w:w="9955" w:type="dxa"/>
        <w:tblLook w:val="04A0" w:firstRow="1" w:lastRow="0" w:firstColumn="1" w:lastColumn="0" w:noHBand="0" w:noVBand="1"/>
      </w:tblPr>
      <w:tblGrid>
        <w:gridCol w:w="4391"/>
        <w:gridCol w:w="5564"/>
      </w:tblGrid>
      <w:tr w:rsidR="007E7362" w:rsidRPr="00A46488" w14:paraId="153EC4B2" w14:textId="77777777" w:rsidTr="007E7362">
        <w:trPr>
          <w:trHeight w:val="1248"/>
        </w:trPr>
        <w:tc>
          <w:tcPr>
            <w:tcW w:w="4391" w:type="dxa"/>
            <w:shd w:val="clear" w:color="auto" w:fill="auto"/>
          </w:tcPr>
          <w:p w14:paraId="671AE879" w14:textId="77777777" w:rsidR="007E7362" w:rsidRPr="00EF7064" w:rsidRDefault="007E7362" w:rsidP="00575E67">
            <w:pPr>
              <w:rPr>
                <w:b/>
                <w:i/>
                <w:sz w:val="24"/>
                <w:szCs w:val="24"/>
                <w:lang w:val="it-IT"/>
              </w:rPr>
            </w:pPr>
            <w:r w:rsidRPr="00EF7064">
              <w:rPr>
                <w:b/>
                <w:i/>
                <w:sz w:val="24"/>
                <w:szCs w:val="24"/>
                <w:lang w:val="it-IT"/>
              </w:rPr>
              <w:t xml:space="preserve">Nơi nhận:                                                                     </w:t>
            </w:r>
          </w:p>
          <w:p w14:paraId="0E555136" w14:textId="77777777" w:rsidR="007E7362" w:rsidRPr="00EF7064" w:rsidRDefault="007E7362" w:rsidP="00575E67">
            <w:pPr>
              <w:rPr>
                <w:sz w:val="24"/>
                <w:szCs w:val="24"/>
                <w:lang w:val="it-IT"/>
              </w:rPr>
            </w:pPr>
            <w:r w:rsidRPr="00EF7064">
              <w:rPr>
                <w:sz w:val="24"/>
                <w:szCs w:val="24"/>
                <w:lang w:val="it-IT"/>
              </w:rPr>
              <w:t>- Văn phòng Tập đoàn CN Than – KSVN;</w:t>
            </w:r>
          </w:p>
          <w:p w14:paraId="7A1943A1" w14:textId="77777777" w:rsidR="007E7362" w:rsidRPr="00EF7064" w:rsidRDefault="007E7362" w:rsidP="00575E67">
            <w:pPr>
              <w:rPr>
                <w:sz w:val="24"/>
                <w:szCs w:val="24"/>
                <w:lang w:val="it-IT"/>
              </w:rPr>
            </w:pPr>
            <w:r w:rsidRPr="00EF7064">
              <w:rPr>
                <w:sz w:val="24"/>
                <w:szCs w:val="24"/>
                <w:lang w:val="it-IT"/>
              </w:rPr>
              <w:t>- Tổng công ty CN HCM – Vinacomin;</w:t>
            </w:r>
          </w:p>
          <w:p w14:paraId="36446E7A" w14:textId="77777777" w:rsidR="007E7362" w:rsidRPr="00A46488" w:rsidRDefault="007E7362" w:rsidP="00575E67">
            <w:pPr>
              <w:rPr>
                <w:sz w:val="26"/>
                <w:szCs w:val="26"/>
                <w:lang w:val="es-ES"/>
              </w:rPr>
            </w:pPr>
            <w:r w:rsidRPr="00EF7064">
              <w:rPr>
                <w:sz w:val="24"/>
                <w:szCs w:val="24"/>
                <w:lang w:val="it-IT"/>
              </w:rPr>
              <w:t>- Lưu: VT, KT.</w:t>
            </w:r>
          </w:p>
        </w:tc>
        <w:tc>
          <w:tcPr>
            <w:tcW w:w="5564" w:type="dxa"/>
            <w:shd w:val="clear" w:color="auto" w:fill="auto"/>
          </w:tcPr>
          <w:p w14:paraId="7A4F02E0" w14:textId="77777777" w:rsidR="007E7362" w:rsidRPr="00A46488" w:rsidRDefault="007E7362" w:rsidP="00575E67">
            <w:pPr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r w:rsidRPr="00A46488">
              <w:rPr>
                <w:b/>
                <w:bCs/>
                <w:sz w:val="26"/>
                <w:szCs w:val="26"/>
                <w:lang w:val="es-ES"/>
              </w:rPr>
              <w:t>BÊN MỜI CHÀO HÀNG</w:t>
            </w:r>
          </w:p>
          <w:p w14:paraId="442E534C" w14:textId="77777777" w:rsidR="007E7362" w:rsidRDefault="007E7362" w:rsidP="00575E67">
            <w:pPr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r>
              <w:rPr>
                <w:b/>
                <w:bCs/>
                <w:sz w:val="26"/>
                <w:szCs w:val="26"/>
                <w:lang w:val="es-ES"/>
              </w:rPr>
              <w:t xml:space="preserve">KT.GIÁM ĐỐC </w:t>
            </w:r>
          </w:p>
          <w:p w14:paraId="403E5144" w14:textId="77777777" w:rsidR="007E7362" w:rsidRPr="004C75C2" w:rsidRDefault="007E7362" w:rsidP="00575E67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4C75C2">
              <w:rPr>
                <w:b/>
                <w:bCs/>
                <w:sz w:val="24"/>
                <w:szCs w:val="24"/>
                <w:lang w:val="es-ES"/>
              </w:rPr>
              <w:t>PHÓ GIÁM ĐỐC</w:t>
            </w:r>
          </w:p>
          <w:p w14:paraId="31C0828F" w14:textId="77777777" w:rsidR="007E7362" w:rsidRPr="00A46488" w:rsidRDefault="007E7362" w:rsidP="00575E67">
            <w:pPr>
              <w:spacing w:line="72" w:lineRule="auto"/>
              <w:jc w:val="center"/>
              <w:rPr>
                <w:b/>
                <w:bCs/>
                <w:sz w:val="26"/>
                <w:szCs w:val="26"/>
                <w:lang w:val="es-ES"/>
              </w:rPr>
            </w:pPr>
          </w:p>
          <w:p w14:paraId="415D6E28" w14:textId="77777777" w:rsidR="007E7362" w:rsidRDefault="007E7362" w:rsidP="00575E67">
            <w:pPr>
              <w:spacing w:line="72" w:lineRule="auto"/>
              <w:rPr>
                <w:b/>
                <w:bCs/>
                <w:sz w:val="26"/>
                <w:szCs w:val="26"/>
                <w:lang w:val="es-ES"/>
              </w:rPr>
            </w:pPr>
          </w:p>
          <w:p w14:paraId="3857D5F0" w14:textId="77777777" w:rsidR="007E7362" w:rsidRDefault="007E7362" w:rsidP="00575E67">
            <w:pPr>
              <w:spacing w:line="72" w:lineRule="auto"/>
              <w:rPr>
                <w:b/>
                <w:bCs/>
                <w:sz w:val="26"/>
                <w:szCs w:val="26"/>
                <w:lang w:val="es-ES"/>
              </w:rPr>
            </w:pPr>
          </w:p>
          <w:p w14:paraId="1CB73720" w14:textId="77777777" w:rsidR="007E7362" w:rsidRDefault="007E7362" w:rsidP="00575E67">
            <w:pPr>
              <w:spacing w:line="72" w:lineRule="auto"/>
              <w:jc w:val="center"/>
              <w:rPr>
                <w:b/>
                <w:bCs/>
                <w:sz w:val="26"/>
                <w:szCs w:val="26"/>
                <w:lang w:val="es-ES"/>
              </w:rPr>
            </w:pPr>
          </w:p>
          <w:p w14:paraId="3BCA7F6C" w14:textId="77777777" w:rsidR="007E7362" w:rsidRDefault="007E7362" w:rsidP="00575E67">
            <w:pPr>
              <w:spacing w:line="72" w:lineRule="auto"/>
              <w:rPr>
                <w:b/>
                <w:bCs/>
                <w:sz w:val="26"/>
                <w:szCs w:val="26"/>
                <w:lang w:val="es-ES"/>
              </w:rPr>
            </w:pPr>
          </w:p>
          <w:p w14:paraId="62871FEF" w14:textId="77777777" w:rsidR="007E7362" w:rsidRDefault="007E7362" w:rsidP="00575E67">
            <w:pPr>
              <w:spacing w:line="72" w:lineRule="auto"/>
              <w:jc w:val="center"/>
              <w:rPr>
                <w:b/>
                <w:bCs/>
                <w:sz w:val="26"/>
                <w:szCs w:val="26"/>
                <w:lang w:val="es-ES"/>
              </w:rPr>
            </w:pPr>
          </w:p>
          <w:p w14:paraId="74E0FB86" w14:textId="77777777" w:rsidR="007E7362" w:rsidRDefault="007E7362" w:rsidP="00575E67">
            <w:pPr>
              <w:spacing w:line="72" w:lineRule="auto"/>
              <w:jc w:val="center"/>
              <w:rPr>
                <w:b/>
                <w:bCs/>
                <w:sz w:val="26"/>
                <w:szCs w:val="26"/>
                <w:lang w:val="es-ES"/>
              </w:rPr>
            </w:pPr>
          </w:p>
          <w:p w14:paraId="761E2C80" w14:textId="77777777" w:rsidR="007E7362" w:rsidRDefault="007E7362" w:rsidP="00575E67">
            <w:pPr>
              <w:spacing w:line="72" w:lineRule="auto"/>
              <w:jc w:val="center"/>
              <w:rPr>
                <w:b/>
                <w:bCs/>
                <w:sz w:val="26"/>
                <w:szCs w:val="26"/>
                <w:lang w:val="es-ES"/>
              </w:rPr>
            </w:pPr>
          </w:p>
          <w:p w14:paraId="7E9E2F32" w14:textId="77777777" w:rsidR="007E7362" w:rsidRDefault="007E7362" w:rsidP="00575E67">
            <w:pPr>
              <w:spacing w:line="72" w:lineRule="auto"/>
              <w:jc w:val="center"/>
              <w:rPr>
                <w:b/>
                <w:bCs/>
                <w:sz w:val="26"/>
                <w:szCs w:val="26"/>
                <w:lang w:val="es-ES"/>
              </w:rPr>
            </w:pPr>
          </w:p>
          <w:p w14:paraId="535F975E" w14:textId="02A64F61" w:rsidR="007E7362" w:rsidRPr="00A46488" w:rsidRDefault="007E7362" w:rsidP="007E7362">
            <w:pPr>
              <w:spacing w:before="120" w:line="264" w:lineRule="auto"/>
              <w:rPr>
                <w:sz w:val="26"/>
                <w:szCs w:val="26"/>
                <w:lang w:val="es-ES"/>
              </w:rPr>
            </w:pPr>
            <w:r>
              <w:rPr>
                <w:b/>
                <w:sz w:val="26"/>
                <w:szCs w:val="26"/>
                <w:lang w:val="es-ES"/>
              </w:rPr>
              <w:t xml:space="preserve">                            </w:t>
            </w:r>
            <w:r>
              <w:rPr>
                <w:b/>
                <w:sz w:val="26"/>
                <w:szCs w:val="26"/>
                <w:lang w:val="es-ES"/>
              </w:rPr>
              <w:t>Nguy</w:t>
            </w:r>
            <w:r w:rsidRPr="0093431E">
              <w:rPr>
                <w:b/>
                <w:sz w:val="26"/>
                <w:szCs w:val="26"/>
                <w:lang w:val="es-ES"/>
              </w:rPr>
              <w:t>ễn</w:t>
            </w:r>
            <w:r>
              <w:rPr>
                <w:b/>
                <w:sz w:val="26"/>
                <w:szCs w:val="26"/>
                <w:lang w:val="es-ES"/>
              </w:rPr>
              <w:t xml:space="preserve"> H</w:t>
            </w:r>
            <w:r w:rsidRPr="0093431E">
              <w:rPr>
                <w:b/>
                <w:sz w:val="26"/>
                <w:szCs w:val="26"/>
                <w:lang w:val="es-ES"/>
              </w:rPr>
              <w:t>ữu</w:t>
            </w:r>
            <w:r>
              <w:rPr>
                <w:b/>
                <w:sz w:val="26"/>
                <w:szCs w:val="26"/>
                <w:lang w:val="es-ES"/>
              </w:rPr>
              <w:t xml:space="preserve"> Hi</w:t>
            </w:r>
            <w:r w:rsidRPr="0093431E">
              <w:rPr>
                <w:b/>
                <w:sz w:val="26"/>
                <w:szCs w:val="26"/>
                <w:lang w:val="es-ES"/>
              </w:rPr>
              <w:t>ệu</w:t>
            </w:r>
          </w:p>
        </w:tc>
      </w:tr>
    </w:tbl>
    <w:p w14:paraId="21E0476D" w14:textId="77777777" w:rsidR="00EC6C15" w:rsidRDefault="00EC6C15"/>
    <w:sectPr w:rsidR="00EC6C15" w:rsidSect="001F571B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10A8F" w14:textId="77777777" w:rsidR="00D40D86" w:rsidRDefault="00D40D86" w:rsidP="005A4C24">
      <w:r>
        <w:separator/>
      </w:r>
    </w:p>
  </w:endnote>
  <w:endnote w:type="continuationSeparator" w:id="0">
    <w:p w14:paraId="79BDB7F8" w14:textId="77777777" w:rsidR="00D40D86" w:rsidRDefault="00D40D86" w:rsidP="005A4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95FFC" w14:textId="77777777" w:rsidR="00D40D86" w:rsidRDefault="00D40D86" w:rsidP="005A4C24">
      <w:r>
        <w:separator/>
      </w:r>
    </w:p>
  </w:footnote>
  <w:footnote w:type="continuationSeparator" w:id="0">
    <w:p w14:paraId="6C5CAC4B" w14:textId="77777777" w:rsidR="00D40D86" w:rsidRDefault="00D40D86" w:rsidP="005A4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DEC"/>
    <w:rsid w:val="001F571B"/>
    <w:rsid w:val="00206DEC"/>
    <w:rsid w:val="00477F2F"/>
    <w:rsid w:val="005A4C24"/>
    <w:rsid w:val="00703C0D"/>
    <w:rsid w:val="007E7362"/>
    <w:rsid w:val="0089190D"/>
    <w:rsid w:val="00B80298"/>
    <w:rsid w:val="00D40D86"/>
    <w:rsid w:val="00EA0DF7"/>
    <w:rsid w:val="00EC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5A8A6F"/>
  <w15:chartTrackingRefBased/>
  <w15:docId w15:val="{849FAE21-6838-4983-B896-A650B46F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362"/>
    <w:pPr>
      <w:spacing w:after="0" w:line="240" w:lineRule="auto"/>
      <w:jc w:val="both"/>
    </w:pPr>
    <w:rPr>
      <w:rFonts w:eastAsia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6DEC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6DEC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6DEC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6DEC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6DEC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6DEC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6DEC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6DEC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6DEC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6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6DE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6DE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6DE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6DE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6DE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6DE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6DE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6DEC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06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6DEC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06DE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6DEC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6D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6DEC"/>
    <w:pPr>
      <w:spacing w:after="160" w:line="259" w:lineRule="auto"/>
      <w:ind w:left="720"/>
      <w:contextualSpacing/>
      <w:jc w:val="left"/>
    </w:pPr>
    <w:rPr>
      <w:rFonts w:eastAsiaTheme="minorHAnsi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06DE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6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6DE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6DEC"/>
    <w:rPr>
      <w:b/>
      <w:bCs/>
      <w:smallCaps/>
      <w:color w:val="2F5496" w:themeColor="accent1" w:themeShade="BF"/>
      <w:spacing w:val="5"/>
    </w:rPr>
  </w:style>
  <w:style w:type="paragraph" w:customStyle="1" w:styleId="A1">
    <w:name w:val="A1"/>
    <w:basedOn w:val="Normal"/>
    <w:link w:val="A1Char"/>
    <w:autoRedefine/>
    <w:qFormat/>
    <w:rsid w:val="007E7362"/>
    <w:pPr>
      <w:spacing w:before="240" w:after="240"/>
      <w:jc w:val="center"/>
      <w:outlineLvl w:val="0"/>
    </w:pPr>
    <w:rPr>
      <w:rFonts w:ascii="Times New Roman Bold" w:hAnsi="Times New Roman Bold"/>
      <w:b/>
      <w:sz w:val="32"/>
      <w:lang w:eastAsia="vi-VN"/>
    </w:rPr>
  </w:style>
  <w:style w:type="character" w:customStyle="1" w:styleId="A1Char">
    <w:name w:val="A1 Char"/>
    <w:basedOn w:val="DefaultParagraphFont"/>
    <w:link w:val="A1"/>
    <w:rsid w:val="007E7362"/>
    <w:rPr>
      <w:rFonts w:ascii="Times New Roman Bold" w:eastAsia="Times New Roman" w:hAnsi="Times New Roman Bold" w:cs="Times New Roman"/>
      <w:b/>
      <w:kern w:val="0"/>
      <w:sz w:val="32"/>
      <w:szCs w:val="28"/>
      <w:lang w:eastAsia="vi-VN"/>
      <w14:ligatures w14:val="none"/>
    </w:rPr>
  </w:style>
  <w:style w:type="paragraph" w:customStyle="1" w:styleId="Chng">
    <w:name w:val="Chữ đứng"/>
    <w:basedOn w:val="Normal"/>
    <w:link w:val="ChngChar"/>
    <w:autoRedefine/>
    <w:qFormat/>
    <w:rsid w:val="007E7362"/>
    <w:pPr>
      <w:spacing w:before="120" w:after="120"/>
      <w:ind w:left="284"/>
    </w:pPr>
  </w:style>
  <w:style w:type="character" w:customStyle="1" w:styleId="ChngChar">
    <w:name w:val="Chữ đứng Char"/>
    <w:basedOn w:val="DefaultParagraphFont"/>
    <w:link w:val="Chng"/>
    <w:rsid w:val="007E7362"/>
    <w:rPr>
      <w:rFonts w:eastAsia="Times New Roman" w:cs="Times New Roman"/>
      <w:kern w:val="0"/>
      <w:sz w:val="28"/>
      <w:szCs w:val="2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A4C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C24"/>
    <w:rPr>
      <w:rFonts w:eastAsia="Times New Roman" w:cs="Times New Roman"/>
      <w:kern w:val="0"/>
      <w:sz w:val="28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A4C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C24"/>
    <w:rPr>
      <w:rFonts w:eastAsia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61A2E72C88441A39055C81102FC2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65149-63B1-43D9-B9B9-22FC921A0A00}"/>
      </w:docPartPr>
      <w:docPartBody>
        <w:p w:rsidR="00000000" w:rsidRDefault="0029757D" w:rsidP="0029757D">
          <w:pPr>
            <w:pStyle w:val="F61A2E72C88441A39055C81102FC219D"/>
          </w:pPr>
          <w:r w:rsidRPr="004B58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5C180CD30D4820A846F61777D9D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78234-8FBE-4FB6-9E6B-8A548A52D933}"/>
      </w:docPartPr>
      <w:docPartBody>
        <w:p w:rsidR="00000000" w:rsidRDefault="0029757D" w:rsidP="0029757D">
          <w:pPr>
            <w:pStyle w:val="975C180CD30D4820A846F61777D9D876"/>
          </w:pPr>
          <w:r w:rsidRPr="004B58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D21B035C8947F3AF5C34A33C6ED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DB05F-3F6F-46F3-BF4D-C4F07B92D07A}"/>
      </w:docPartPr>
      <w:docPartBody>
        <w:p w:rsidR="00000000" w:rsidRDefault="0029757D" w:rsidP="0029757D">
          <w:pPr>
            <w:pStyle w:val="D0D21B035C8947F3AF5C34A33C6EDCCA"/>
          </w:pPr>
          <w:r w:rsidRPr="004B58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CC94FC0C1246FC8857A6B5C52CB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1F3AF-8B68-4B28-B22A-9DD094EE1C6E}"/>
      </w:docPartPr>
      <w:docPartBody>
        <w:p w:rsidR="00000000" w:rsidRDefault="0029757D" w:rsidP="0029757D">
          <w:pPr>
            <w:pStyle w:val="CDCC94FC0C1246FC8857A6B5C52CBCD9"/>
          </w:pPr>
          <w:r w:rsidRPr="004B58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1DB19AFB4446A29913A1621E3B4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B00DB-64F7-4FB9-9913-60DD7AF57CF5}"/>
      </w:docPartPr>
      <w:docPartBody>
        <w:p w:rsidR="00000000" w:rsidRDefault="0029757D" w:rsidP="0029757D">
          <w:pPr>
            <w:pStyle w:val="A51DB19AFB4446A29913A1621E3B4F06"/>
          </w:pPr>
          <w:r w:rsidRPr="004B58E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57D"/>
    <w:rsid w:val="0029757D"/>
    <w:rsid w:val="00477F2F"/>
    <w:rsid w:val="00B6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757D"/>
    <w:rPr>
      <w:color w:val="808080"/>
    </w:rPr>
  </w:style>
  <w:style w:type="paragraph" w:customStyle="1" w:styleId="F61A2E72C88441A39055C81102FC219D">
    <w:name w:val="F61A2E72C88441A39055C81102FC219D"/>
    <w:rsid w:val="0029757D"/>
  </w:style>
  <w:style w:type="paragraph" w:customStyle="1" w:styleId="975C180CD30D4820A846F61777D9D876">
    <w:name w:val="975C180CD30D4820A846F61777D9D876"/>
    <w:rsid w:val="0029757D"/>
  </w:style>
  <w:style w:type="paragraph" w:customStyle="1" w:styleId="D0D21B035C8947F3AF5C34A33C6EDCCA">
    <w:name w:val="D0D21B035C8947F3AF5C34A33C6EDCCA"/>
    <w:rsid w:val="0029757D"/>
  </w:style>
  <w:style w:type="paragraph" w:customStyle="1" w:styleId="CDCC94FC0C1246FC8857A6B5C52CBCD9">
    <w:name w:val="CDCC94FC0C1246FC8857A6B5C52CBCD9"/>
    <w:rsid w:val="0029757D"/>
  </w:style>
  <w:style w:type="paragraph" w:customStyle="1" w:styleId="A51DB19AFB4446A29913A1621E3B4F06">
    <w:name w:val="A51DB19AFB4446A29913A1621E3B4F06"/>
    <w:rsid w:val="002975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 Cuong</dc:creator>
  <cp:keywords/>
  <dc:description/>
  <cp:lastModifiedBy>Manh Cuong</cp:lastModifiedBy>
  <cp:revision>3</cp:revision>
  <dcterms:created xsi:type="dcterms:W3CDTF">2025-06-02T08:22:00Z</dcterms:created>
  <dcterms:modified xsi:type="dcterms:W3CDTF">2025-06-02T08:23:00Z</dcterms:modified>
</cp:coreProperties>
</file>